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F285" w14:textId="1884F9F5" w:rsidR="005A4ABF" w:rsidRDefault="002C2473" w:rsidP="003418F8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 xml:space="preserve">Brainstrust </w:t>
      </w:r>
      <w:r w:rsidR="003418F8" w:rsidRPr="003418F8">
        <w:rPr>
          <w:rFonts w:ascii="Arial Black" w:hAnsi="Arial Black"/>
          <w:b/>
          <w:bCs/>
          <w:sz w:val="28"/>
          <w:szCs w:val="28"/>
          <w:u w:val="single"/>
        </w:rPr>
        <w:t>Bass Belle 10 Miler Route</w:t>
      </w:r>
      <w:r>
        <w:rPr>
          <w:rFonts w:ascii="Arial Black" w:hAnsi="Arial Black"/>
          <w:b/>
          <w:bCs/>
          <w:sz w:val="28"/>
          <w:szCs w:val="28"/>
          <w:u w:val="single"/>
        </w:rPr>
        <w:t xml:space="preserve"> – Showing Mile markers and marshal </w:t>
      </w:r>
      <w:r w:rsidR="000C5641">
        <w:rPr>
          <w:rFonts w:ascii="Arial Black" w:hAnsi="Arial Black"/>
          <w:b/>
          <w:bCs/>
          <w:sz w:val="28"/>
          <w:szCs w:val="28"/>
          <w:u w:val="single"/>
        </w:rPr>
        <w:t xml:space="preserve">points </w:t>
      </w:r>
    </w:p>
    <w:p w14:paraId="4869CE85" w14:textId="7C6FC63C" w:rsidR="003418F8" w:rsidRPr="003418F8" w:rsidRDefault="003418F8" w:rsidP="003418F8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noProof/>
          <w:sz w:val="28"/>
          <w:szCs w:val="28"/>
          <w:u w:val="single"/>
        </w:rPr>
        <w:drawing>
          <wp:inline distT="0" distB="0" distL="0" distR="0" wp14:anchorId="6714F7D6" wp14:editId="123D036A">
            <wp:extent cx="6458400" cy="5763600"/>
            <wp:effectExtent l="0" t="0" r="0" b="889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400" cy="57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8F8" w:rsidRPr="00341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F8"/>
    <w:rsid w:val="000C5641"/>
    <w:rsid w:val="002C2473"/>
    <w:rsid w:val="003418F8"/>
    <w:rsid w:val="005A4ABF"/>
    <w:rsid w:val="00B8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A4CB"/>
  <w15:chartTrackingRefBased/>
  <w15:docId w15:val="{8F81D730-7761-47C6-9241-12256DBF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hawkins</dc:creator>
  <cp:keywords/>
  <dc:description/>
  <cp:lastModifiedBy>ashley hawkins</cp:lastModifiedBy>
  <cp:revision>2</cp:revision>
  <dcterms:created xsi:type="dcterms:W3CDTF">2023-06-29T10:33:00Z</dcterms:created>
  <dcterms:modified xsi:type="dcterms:W3CDTF">2023-06-29T10:33:00Z</dcterms:modified>
</cp:coreProperties>
</file>